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B2B05" w:rsidRDefault="005F3AAA">
      <w:pPr>
        <w:spacing w:line="240" w:lineRule="auto"/>
        <w:ind w:left="-720" w:right="-720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 xml:space="preserve">Greenbrier PTO Meeting Agenda </w:t>
      </w:r>
    </w:p>
    <w:p w14:paraId="00000002" w14:textId="77777777" w:rsidR="00CB2B05" w:rsidRDefault="005F3AAA">
      <w:pPr>
        <w:spacing w:line="240" w:lineRule="auto"/>
        <w:ind w:left="-720" w:right="-72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Wednesday January 15, 2020, 6 pm - 7:30 pm, Greenbrier Library</w:t>
      </w:r>
    </w:p>
    <w:p w14:paraId="00000003" w14:textId="77777777" w:rsidR="00CB2B05" w:rsidRDefault="00CB2B0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0000004" w14:textId="77777777" w:rsidR="00CB2B05" w:rsidRDefault="005F3AAA">
      <w:pPr>
        <w:numPr>
          <w:ilvl w:val="0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Welcome and Introductions </w:t>
      </w:r>
    </w:p>
    <w:p w14:paraId="00000005" w14:textId="77777777" w:rsidR="00CB2B05" w:rsidRDefault="00CB2B05">
      <w:pPr>
        <w:spacing w:line="240" w:lineRule="auto"/>
        <w:ind w:left="720" w:right="-720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06" w14:textId="77777777" w:rsidR="00CB2B05" w:rsidRDefault="005F3AAA">
      <w:pPr>
        <w:numPr>
          <w:ilvl w:val="0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of recent events</w:t>
      </w:r>
    </w:p>
    <w:p w14:paraId="00000007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Holiday Appreciation Party</w:t>
      </w:r>
    </w:p>
    <w:p w14:paraId="00000008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 Pizza Fundraiser</w:t>
      </w:r>
    </w:p>
    <w:p w14:paraId="00000009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Mezeh Fundraiser</w:t>
      </w:r>
    </w:p>
    <w:p w14:paraId="0000000A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Book Fair</w:t>
      </w:r>
    </w:p>
    <w:p w14:paraId="0000000B" w14:textId="77777777" w:rsidR="00CB2B05" w:rsidRDefault="00CB2B05">
      <w:pPr>
        <w:spacing w:line="240" w:lineRule="auto"/>
        <w:ind w:left="720" w:right="-720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CB2B05" w:rsidRDefault="005F3AAA">
      <w:pPr>
        <w:numPr>
          <w:ilvl w:val="0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Updates from sub-committees</w:t>
      </w:r>
    </w:p>
    <w:p w14:paraId="0000000D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Safety Committee Kate Duvall (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kate.duvall@gmail.com</w:t>
        </w:r>
      </w:hyperlink>
      <w:r>
        <w:rPr>
          <w:rFonts w:ascii="Calibri" w:eastAsia="Calibri" w:hAnsi="Calibri" w:cs="Calibri"/>
          <w:sz w:val="24"/>
          <w:szCs w:val="24"/>
        </w:rPr>
        <w:t>) -- committee members needed!</w:t>
      </w:r>
    </w:p>
    <w:p w14:paraId="0000000E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Title One Committee Update -- Casey Williams</w:t>
      </w:r>
    </w:p>
    <w:p w14:paraId="0000000F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Quest Committee -- Tobiah Mundt</w:t>
      </w:r>
    </w:p>
    <w:p w14:paraId="00000010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Sustainability Commit</w:t>
      </w:r>
      <w:r>
        <w:rPr>
          <w:rFonts w:ascii="Calibri" w:eastAsia="Calibri" w:hAnsi="Calibri" w:cs="Calibri"/>
          <w:sz w:val="24"/>
          <w:szCs w:val="24"/>
        </w:rPr>
        <w:t>tee - Desi Allevato</w:t>
      </w:r>
    </w:p>
    <w:p w14:paraId="00000011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International Family Support -- Jinyoung Hwang </w:t>
      </w:r>
    </w:p>
    <w:p w14:paraId="00000012" w14:textId="77777777" w:rsidR="00CB2B05" w:rsidRDefault="00CB2B05">
      <w:pPr>
        <w:spacing w:line="240" w:lineRule="auto"/>
        <w:ind w:left="1440" w:right="-720"/>
        <w:rPr>
          <w:rFonts w:ascii="Calibri" w:eastAsia="Calibri" w:hAnsi="Calibri" w:cs="Calibri"/>
          <w:color w:val="FF0000"/>
          <w:sz w:val="24"/>
          <w:szCs w:val="24"/>
        </w:rPr>
      </w:pPr>
    </w:p>
    <w:p w14:paraId="00000013" w14:textId="77777777" w:rsidR="00CB2B05" w:rsidRDefault="005F3AAA">
      <w:pPr>
        <w:numPr>
          <w:ilvl w:val="0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Opportunities to Get Involved </w:t>
      </w:r>
    </w:p>
    <w:p w14:paraId="00000014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Wish List from nurses - gender neutral pants and shorts</w:t>
      </w:r>
    </w:p>
    <w:p w14:paraId="00000015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Amazon Smile and Kroger - link to Greenbrier PTO (instruction on PTO website)</w:t>
      </w:r>
    </w:p>
    <w:p w14:paraId="00000016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Frog Jog - 4/24/2020</w:t>
      </w:r>
    </w:p>
    <w:p w14:paraId="00000017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Clubs for 2020-2021</w:t>
      </w:r>
    </w:p>
    <w:p w14:paraId="00000018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2020-</w:t>
      </w:r>
      <w:proofErr w:type="gramStart"/>
      <w:r>
        <w:rPr>
          <w:rFonts w:ascii="Calibri" w:eastAsia="Calibri" w:hAnsi="Calibri" w:cs="Calibri"/>
          <w:sz w:val="24"/>
          <w:szCs w:val="24"/>
        </w:rPr>
        <w:t>2021  PTO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Co-president</w:t>
      </w:r>
    </w:p>
    <w:p w14:paraId="00000019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Staff Appreciation Breakfast on 1/21/2020</w:t>
      </w:r>
    </w:p>
    <w:p w14:paraId="0000001A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Staff Appreciation Lunch and Crossing Guard Day on 2/14/2020</w:t>
      </w:r>
    </w:p>
    <w:p w14:paraId="0000001B" w14:textId="77777777" w:rsidR="00CB2B05" w:rsidRDefault="00CB2B05">
      <w:pPr>
        <w:spacing w:line="240" w:lineRule="auto"/>
        <w:ind w:left="1440" w:right="-720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CB2B05" w:rsidRDefault="005F3AAA">
      <w:pPr>
        <w:numPr>
          <w:ilvl w:val="0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Guest Speaker: Jennifer McKeever</w:t>
      </w:r>
    </w:p>
    <w:p w14:paraId="0000001D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Substitute Teacher Shortage</w:t>
      </w:r>
    </w:p>
    <w:p w14:paraId="0000001E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the 2020-2021 school budget looking like?</w:t>
      </w:r>
    </w:p>
    <w:p w14:paraId="0000001F" w14:textId="77777777" w:rsidR="00CB2B05" w:rsidRDefault="005F3AAA">
      <w:pPr>
        <w:numPr>
          <w:ilvl w:val="1"/>
          <w:numId w:val="1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 are we on the new building projects?</w:t>
      </w:r>
    </w:p>
    <w:p w14:paraId="00000020" w14:textId="77777777" w:rsidR="00CB2B05" w:rsidRDefault="00CB2B05">
      <w:p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</w:p>
    <w:p w14:paraId="00000021" w14:textId="77777777" w:rsidR="00CB2B05" w:rsidRDefault="005F3AAA">
      <w:pPr>
        <w:numPr>
          <w:ilvl w:val="0"/>
          <w:numId w:val="2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Upcoming Events</w:t>
      </w:r>
    </w:p>
    <w:p w14:paraId="00000022" w14:textId="77777777" w:rsidR="00CB2B05" w:rsidRDefault="005F3AAA">
      <w:pPr>
        <w:numPr>
          <w:ilvl w:val="1"/>
          <w:numId w:val="2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MLK Cake-Cutting tomorr</w:t>
      </w:r>
      <w:r>
        <w:rPr>
          <w:rFonts w:ascii="Calibri" w:eastAsia="Calibri" w:hAnsi="Calibri" w:cs="Calibri"/>
          <w:sz w:val="24"/>
          <w:szCs w:val="24"/>
        </w:rPr>
        <w:t xml:space="preserve">ow at </w:t>
      </w:r>
    </w:p>
    <w:p w14:paraId="00000023" w14:textId="77777777" w:rsidR="00CB2B05" w:rsidRDefault="005F3AAA">
      <w:pPr>
        <w:numPr>
          <w:ilvl w:val="1"/>
          <w:numId w:val="2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Staff Appreciation Breakfast on 1/21/2020</w:t>
      </w:r>
    </w:p>
    <w:p w14:paraId="00000024" w14:textId="77777777" w:rsidR="00CB2B05" w:rsidRDefault="005F3AAA">
      <w:pPr>
        <w:numPr>
          <w:ilvl w:val="1"/>
          <w:numId w:val="2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Club Winter Session starting on 1/28/2020</w:t>
      </w:r>
    </w:p>
    <w:p w14:paraId="00000025" w14:textId="77777777" w:rsidR="00CB2B05" w:rsidRDefault="005F3AAA">
      <w:pPr>
        <w:numPr>
          <w:ilvl w:val="1"/>
          <w:numId w:val="2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Staff Appreciation Lunch and Crossing Guard Day on 2/14/2020</w:t>
      </w:r>
    </w:p>
    <w:p w14:paraId="00000026" w14:textId="77777777" w:rsidR="00CB2B05" w:rsidRDefault="005F3AAA">
      <w:pPr>
        <w:numPr>
          <w:ilvl w:val="1"/>
          <w:numId w:val="2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Winter Movie Night on 2/28/2020</w:t>
      </w:r>
    </w:p>
    <w:p w14:paraId="00000027" w14:textId="77777777" w:rsidR="00CB2B05" w:rsidRDefault="005F3AAA">
      <w:pPr>
        <w:numPr>
          <w:ilvl w:val="1"/>
          <w:numId w:val="2"/>
        </w:num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Next Meeting Wednesday March 11th 6:00 - 7:30 PM</w:t>
      </w:r>
    </w:p>
    <w:p w14:paraId="00000028" w14:textId="77777777" w:rsidR="00CB2B05" w:rsidRDefault="00CB2B05">
      <w:p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</w:p>
    <w:p w14:paraId="00000029" w14:textId="77777777" w:rsidR="00CB2B05" w:rsidRDefault="005F3AAA">
      <w:pPr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General Discussion and</w:t>
      </w:r>
      <w:r>
        <w:rPr>
          <w:rFonts w:ascii="Calibri" w:eastAsia="Calibri" w:hAnsi="Calibri" w:cs="Calibri"/>
          <w:sz w:val="24"/>
          <w:szCs w:val="24"/>
        </w:rPr>
        <w:t xml:space="preserve"> Questions…. Feedback </w:t>
      </w:r>
    </w:p>
    <w:p w14:paraId="0000002A" w14:textId="77777777" w:rsidR="00CB2B05" w:rsidRDefault="00CB2B05">
      <w:pPr>
        <w:spacing w:line="240" w:lineRule="auto"/>
        <w:ind w:right="-720"/>
        <w:rPr>
          <w:rFonts w:ascii="Calibri" w:eastAsia="Calibri" w:hAnsi="Calibri" w:cs="Calibri"/>
          <w:sz w:val="28"/>
          <w:szCs w:val="28"/>
        </w:rPr>
      </w:pPr>
    </w:p>
    <w:p w14:paraId="0000002B" w14:textId="77777777" w:rsidR="00CB2B05" w:rsidRDefault="00CB2B05">
      <w:pPr>
        <w:spacing w:line="240" w:lineRule="auto"/>
        <w:ind w:right="-720"/>
        <w:rPr>
          <w:rFonts w:ascii="Calibri" w:eastAsia="Calibri" w:hAnsi="Calibri" w:cs="Calibri"/>
          <w:sz w:val="28"/>
          <w:szCs w:val="28"/>
        </w:rPr>
      </w:pPr>
    </w:p>
    <w:p w14:paraId="0000002C" w14:textId="77777777" w:rsidR="00CB2B05" w:rsidRDefault="005F3AAA">
      <w:pPr>
        <w:spacing w:line="240" w:lineRule="auto"/>
        <w:ind w:right="-720"/>
        <w:rPr>
          <w:rFonts w:ascii="Calibri" w:eastAsia="Calibri" w:hAnsi="Calibri" w:cs="Calibri"/>
          <w:b/>
          <w:sz w:val="16"/>
          <w:szCs w:val="16"/>
          <w:highlight w:val="white"/>
        </w:rPr>
      </w:pPr>
      <w:r>
        <w:rPr>
          <w:rFonts w:ascii="Calibri" w:eastAsia="Calibri" w:hAnsi="Calibri" w:cs="Calibri"/>
          <w:sz w:val="28"/>
          <w:szCs w:val="28"/>
        </w:rPr>
        <w:t xml:space="preserve">Mission and Role of the PTO: </w:t>
      </w:r>
      <w:r>
        <w:rPr>
          <w:rFonts w:ascii="Calibri" w:eastAsia="Calibri" w:hAnsi="Calibri" w:cs="Calibri"/>
          <w:color w:val="333333"/>
          <w:highlight w:val="white"/>
        </w:rPr>
        <w:t xml:space="preserve">The organization provides financial assistance to teachers in their classroom settings, holds fundraisers for supplemental educational materials and experiences, and supports school and family social interaction. It is </w:t>
      </w:r>
      <w:r>
        <w:rPr>
          <w:rFonts w:ascii="Calibri" w:eastAsia="Calibri" w:hAnsi="Calibri" w:cs="Calibri"/>
          <w:highlight w:val="white"/>
        </w:rPr>
        <w:t>the organization’s belief that the te</w:t>
      </w:r>
      <w:r>
        <w:rPr>
          <w:rFonts w:ascii="Calibri" w:eastAsia="Calibri" w:hAnsi="Calibri" w:cs="Calibri"/>
          <w:highlight w:val="white"/>
        </w:rPr>
        <w:t>am effort of a parent teacher organization offers the best possible learning environment and overall experience for the children of Greenbrier Elementary School.</w:t>
      </w:r>
    </w:p>
    <w:p w14:paraId="0000002D" w14:textId="77777777" w:rsidR="00CB2B05" w:rsidRDefault="00CB2B05">
      <w:pPr>
        <w:spacing w:line="240" w:lineRule="auto"/>
        <w:ind w:right="-720"/>
        <w:rPr>
          <w:rFonts w:ascii="Calibri" w:eastAsia="Calibri" w:hAnsi="Calibri" w:cs="Calibri"/>
          <w:b/>
          <w:sz w:val="16"/>
          <w:szCs w:val="16"/>
          <w:highlight w:val="white"/>
        </w:rPr>
      </w:pPr>
    </w:p>
    <w:p w14:paraId="0000002E" w14:textId="77777777" w:rsidR="00CB2B05" w:rsidRDefault="005F3AAA">
      <w:pPr>
        <w:shd w:val="clear" w:color="auto" w:fill="FFFFFF"/>
        <w:spacing w:line="240" w:lineRule="auto"/>
        <w:ind w:left="-720" w:right="-720"/>
        <w:jc w:val="center"/>
        <w:rPr>
          <w:rFonts w:ascii="Calibri" w:eastAsia="Calibri" w:hAnsi="Calibri" w:cs="Calibri"/>
          <w:b/>
          <w:sz w:val="48"/>
          <w:szCs w:val="48"/>
          <w:highlight w:val="white"/>
        </w:rPr>
      </w:pPr>
      <w:r>
        <w:rPr>
          <w:rFonts w:ascii="Calibri" w:eastAsia="Calibri" w:hAnsi="Calibri" w:cs="Calibri"/>
          <w:b/>
          <w:sz w:val="48"/>
          <w:szCs w:val="48"/>
          <w:highlight w:val="white"/>
        </w:rPr>
        <w:t>2019-2020 Greenbrier PTO Calendar</w:t>
      </w:r>
    </w:p>
    <w:p w14:paraId="0000002F" w14:textId="77777777" w:rsidR="00CB2B05" w:rsidRDefault="005F3AAA">
      <w:pPr>
        <w:shd w:val="clear" w:color="auto" w:fill="FFFFFF"/>
        <w:spacing w:line="240" w:lineRule="auto"/>
        <w:ind w:left="-720" w:right="-720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PTO events are in </w:t>
      </w:r>
      <w:r>
        <w:rPr>
          <w:rFonts w:ascii="Calibri" w:eastAsia="Calibri" w:hAnsi="Calibri" w:cs="Calibri"/>
          <w:b/>
          <w:highlight w:val="white"/>
        </w:rPr>
        <w:t>bold</w:t>
      </w:r>
      <w:r>
        <w:rPr>
          <w:rFonts w:ascii="Calibri" w:eastAsia="Calibri" w:hAnsi="Calibri" w:cs="Calibri"/>
          <w:highlight w:val="white"/>
        </w:rPr>
        <w:t>; other school events are in italics.  Additional dates may be added.</w:t>
      </w:r>
    </w:p>
    <w:p w14:paraId="00000030" w14:textId="77777777" w:rsidR="00CB2B05" w:rsidRDefault="005F3AAA">
      <w:pPr>
        <w:shd w:val="clear" w:color="auto" w:fill="FFFFFF"/>
        <w:spacing w:line="240" w:lineRule="auto"/>
        <w:ind w:left="-720" w:right="-720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These dates are also online: </w:t>
      </w:r>
      <w:hyperlink r:id="rId8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http://charlottesvilleschools.org/greenbrier/greenbrier-calendar/</w:t>
        </w:r>
      </w:hyperlink>
    </w:p>
    <w:p w14:paraId="00000031" w14:textId="77777777" w:rsidR="00CB2B05" w:rsidRDefault="00CB2B05">
      <w:pPr>
        <w:shd w:val="clear" w:color="auto" w:fill="FFFFFF"/>
        <w:spacing w:line="240" w:lineRule="auto"/>
        <w:ind w:left="-720" w:right="-720"/>
        <w:jc w:val="center"/>
        <w:rPr>
          <w:rFonts w:ascii="Calibri" w:eastAsia="Calibri" w:hAnsi="Calibri" w:cs="Calibri"/>
          <w:highlight w:val="white"/>
        </w:rPr>
      </w:pPr>
    </w:p>
    <w:p w14:paraId="00000032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16"/>
          <w:szCs w:val="16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Wedne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sday 8/28/2019        PTO Meeting, 6:00 - 7:30 pm</w:t>
      </w:r>
    </w:p>
    <w:p w14:paraId="00000033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Tuesday 9/17/2019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ab/>
        <w:t xml:space="preserve">          Back to School Night, 6:00 - 7:30 pm</w:t>
      </w:r>
    </w:p>
    <w:p w14:paraId="00000034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(September 2019)                 Attractions Book Sales</w:t>
      </w:r>
    </w:p>
    <w:p w14:paraId="00000035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Tuesday 9/17/2019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 xml:space="preserve">          Start of Clubs (Tuesdays and Thursdays for 6 weeks)</w:t>
      </w:r>
    </w:p>
    <w:p w14:paraId="00000036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Frida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y 9/20/2019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 xml:space="preserve">          Fall Picnic, 5:30 -7:00 pm </w:t>
      </w:r>
    </w:p>
    <w:p w14:paraId="00000037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Wednesday 9/25/2019        United Way Day of Caring</w:t>
      </w:r>
    </w:p>
    <w:p w14:paraId="00000038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Friday 10/1/2019                  Chipotle - 4-8 pm Barracks Rd. Location - </w:t>
      </w:r>
      <w:r>
        <w:rPr>
          <w:rFonts w:ascii="Calibri" w:eastAsia="Calibri" w:hAnsi="Calibri" w:cs="Calibri"/>
          <w:sz w:val="24"/>
          <w:szCs w:val="24"/>
          <w:highlight w:val="white"/>
        </w:rPr>
        <w:t>mention GBR at check out</w:t>
      </w:r>
    </w:p>
    <w:p w14:paraId="00000039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Wednesday 10/2/2019        PTO Meeting 6:00 - 7:30 pm 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AND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National Walk to School Day</w:t>
      </w:r>
    </w:p>
    <w:p w14:paraId="0000003A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Friday 10/18/2019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 xml:space="preserve">          Fall Fun Fair, 5:30 - 7:00 pm</w:t>
      </w:r>
    </w:p>
    <w:p w14:paraId="0000003B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*Wednesday 10/23/2019     Math and P.E. night</w:t>
      </w:r>
    </w:p>
    <w:p w14:paraId="0000003C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Monday 11/4/2019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 xml:space="preserve">          PTO Staff Appreciation Breakfast (in th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e Library)</w:t>
      </w:r>
    </w:p>
    <w:p w14:paraId="0000003D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  <w:highlight w:val="white"/>
        </w:rPr>
        <w:t>Wednesday  11</w:t>
      </w:r>
      <w:proofErr w:type="gramEnd"/>
      <w:r>
        <w:rPr>
          <w:rFonts w:ascii="Calibri" w:eastAsia="Calibri" w:hAnsi="Calibri" w:cs="Calibri"/>
          <w:b/>
          <w:sz w:val="24"/>
          <w:szCs w:val="24"/>
          <w:highlight w:val="white"/>
        </w:rPr>
        <w:t>/6/2019       PTO Meeting, 6:00 - 7:30 pm</w:t>
      </w:r>
    </w:p>
    <w:p w14:paraId="0000003E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M-F 11/11 - 11/15/2019       Book Fair</w:t>
      </w:r>
    </w:p>
    <w:p w14:paraId="0000003F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Friday 11/15/2019                 Breakfast and Books, 7:00 - 8:00 am</w:t>
      </w:r>
    </w:p>
    <w:p w14:paraId="00000040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Wednesday 12/18/2019      PTO Teacher Appreciation Holiday Party 2:35 pm Library</w:t>
      </w:r>
    </w:p>
    <w:p w14:paraId="00000041" w14:textId="77777777" w:rsidR="00CB2B05" w:rsidRDefault="00CB2B05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42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2020</w:t>
      </w:r>
    </w:p>
    <w:p w14:paraId="00000043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Thursday 1/16/2020              MLK Cake-Cutting - PTO provides volunteers</w:t>
      </w:r>
    </w:p>
    <w:p w14:paraId="00000044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Wednesday 1/15/2020        PTO Meeting, 6 pm - 7:30 pm</w:t>
      </w:r>
    </w:p>
    <w:p w14:paraId="00000045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Tuesday 1/21/2020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        PTO Staff Appreciation Breakfast (in the Library)</w:t>
      </w:r>
    </w:p>
    <w:p w14:paraId="00000046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Tuesday 1/28/2020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 xml:space="preserve">          Winter Club Session Starts (Tuesdays and Thursdays for 5 weeks)</w:t>
      </w:r>
    </w:p>
    <w:p w14:paraId="00000047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Friday 2/14/2020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 xml:space="preserve">           PTO Staff Appreciation Lunch + Crossing Guard Day</w:t>
      </w:r>
    </w:p>
    <w:p w14:paraId="00000048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Thursday 2/20/2020      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      Greenbrier Reading Night, 6:00 - 7 pm</w:t>
      </w:r>
    </w:p>
    <w:p w14:paraId="00000049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Friday 2/28/2020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 xml:space="preserve">          Winter Community Event Night </w:t>
      </w:r>
    </w:p>
    <w:p w14:paraId="0000004A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Wednesday 3/11/2020         PTO Meeting, 6:00 - 7:30 pm</w:t>
      </w:r>
    </w:p>
    <w:p w14:paraId="0000004B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Thursday 4/16/2020              Greenbrier STEM Night, 6:00 - 7 pm</w:t>
      </w:r>
    </w:p>
    <w:p w14:paraId="0000004C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Friday 4/24/2020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 xml:space="preserve">           Fro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g Jog</w:t>
      </w:r>
    </w:p>
    <w:p w14:paraId="0000004D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Monday 4/27/2020               Frog Jog Rain Date</w:t>
      </w:r>
    </w:p>
    <w:p w14:paraId="0000004E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Monday 5/4/- 5/8/2020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     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Teacher Appreciation Week </w:t>
      </w:r>
    </w:p>
    <w:p w14:paraId="0000004F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Thursday 5/21/2020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 xml:space="preserve">           All Elementary Spring Concert - 4th graders</w:t>
      </w:r>
    </w:p>
    <w:p w14:paraId="00000050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*Friday 5/28/2020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        International Spring Picnic, 5:45 pm</w:t>
      </w:r>
    </w:p>
    <w:p w14:paraId="00000051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lastRenderedPageBreak/>
        <w:t>Tuesday 5/26 - 6/5/2020      Staff End of Year Cheer (teacher’s lounge)</w:t>
      </w:r>
    </w:p>
    <w:p w14:paraId="00000052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16"/>
          <w:szCs w:val="16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Thursday 6/4/2020                Fourth Grade Advancement Ceremony, 1 pm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(+ PTO reception)</w:t>
      </w:r>
    </w:p>
    <w:p w14:paraId="00000053" w14:textId="77777777" w:rsidR="00CB2B05" w:rsidRDefault="00CB2B05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16"/>
          <w:szCs w:val="16"/>
          <w:highlight w:val="white"/>
        </w:rPr>
      </w:pPr>
    </w:p>
    <w:p w14:paraId="00000054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16"/>
          <w:szCs w:val="16"/>
          <w:highlight w:val="white"/>
        </w:rPr>
        <w:t>*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 xml:space="preserve">Indicates 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  <w:u w:val="single"/>
        </w:rPr>
        <w:t>date change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 xml:space="preserve"> from original calenda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r</w:t>
      </w:r>
    </w:p>
    <w:p w14:paraId="00000055" w14:textId="77777777" w:rsidR="00CB2B05" w:rsidRDefault="00CB2B05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56" w14:textId="77777777" w:rsidR="00CB2B05" w:rsidRDefault="005F3AAA">
      <w:pPr>
        <w:shd w:val="clear" w:color="auto" w:fill="FFFFFF"/>
        <w:spacing w:line="240" w:lineRule="auto"/>
        <w:ind w:left="-720" w:right="-72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TBD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ab/>
        <w:t xml:space="preserve">           Restaurant Nights throughout the year</w:t>
      </w:r>
    </w:p>
    <w:p w14:paraId="00000057" w14:textId="77777777" w:rsidR="00CB2B05" w:rsidRDefault="00CB2B05">
      <w:pPr>
        <w:spacing w:line="240" w:lineRule="auto"/>
        <w:ind w:right="-720"/>
        <w:rPr>
          <w:rFonts w:ascii="Calibri" w:eastAsia="Calibri" w:hAnsi="Calibri" w:cs="Calibri"/>
          <w:sz w:val="28"/>
          <w:szCs w:val="28"/>
        </w:rPr>
      </w:pPr>
    </w:p>
    <w:p w14:paraId="00000058" w14:textId="77777777" w:rsidR="00CB2B05" w:rsidRDefault="00CB2B05">
      <w:pPr>
        <w:spacing w:line="240" w:lineRule="auto"/>
        <w:ind w:right="-720"/>
        <w:rPr>
          <w:rFonts w:ascii="Calibri" w:eastAsia="Calibri" w:hAnsi="Calibri" w:cs="Calibri"/>
          <w:color w:val="FF0000"/>
          <w:sz w:val="28"/>
          <w:szCs w:val="28"/>
        </w:rPr>
      </w:pPr>
    </w:p>
    <w:p w14:paraId="00000059" w14:textId="77777777" w:rsidR="00CB2B05" w:rsidRDefault="00CB2B05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CB2B05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21F3D" w14:textId="77777777" w:rsidR="005F3AAA" w:rsidRDefault="005F3AAA">
      <w:pPr>
        <w:spacing w:line="240" w:lineRule="auto"/>
      </w:pPr>
      <w:r>
        <w:separator/>
      </w:r>
    </w:p>
  </w:endnote>
  <w:endnote w:type="continuationSeparator" w:id="0">
    <w:p w14:paraId="459ABCC1" w14:textId="77777777" w:rsidR="005F3AAA" w:rsidRDefault="005F3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A" w14:textId="77777777" w:rsidR="00CB2B05" w:rsidRDefault="005F3AAA">
    <w:pPr>
      <w:jc w:val="center"/>
    </w:pPr>
    <w:r>
      <w:t xml:space="preserve">https://greenbrierpto.weebly.com/ * greenbrierpto@gmail.com * @greenbrierPTOcharlottesville </w:t>
    </w:r>
  </w:p>
  <w:p w14:paraId="0000005B" w14:textId="77777777" w:rsidR="00CB2B05" w:rsidRDefault="00CB2B05">
    <w:pPr>
      <w:jc w:val="center"/>
      <w:rPr>
        <w:sz w:val="16"/>
        <w:szCs w:val="16"/>
      </w:rPr>
    </w:pPr>
  </w:p>
  <w:p w14:paraId="0000005C" w14:textId="77777777" w:rsidR="00CB2B05" w:rsidRDefault="005F3AAA">
    <w:pPr>
      <w:jc w:val="center"/>
      <w:rPr>
        <w:sz w:val="18"/>
        <w:szCs w:val="18"/>
      </w:rPr>
    </w:pPr>
    <w:r>
      <w:rPr>
        <w:sz w:val="18"/>
        <w:szCs w:val="18"/>
      </w:rPr>
      <w:t>Greenbrier Elementary PTO is a 501(c)3 organization. Any monetary gift is tax deductible to the extent allowable by law. IRS Identification number 82-2673335.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CD505" w14:textId="77777777" w:rsidR="005F3AAA" w:rsidRDefault="005F3AAA">
      <w:pPr>
        <w:spacing w:line="240" w:lineRule="auto"/>
      </w:pPr>
      <w:r>
        <w:separator/>
      </w:r>
    </w:p>
  </w:footnote>
  <w:footnote w:type="continuationSeparator" w:id="0">
    <w:p w14:paraId="4F36BBF4" w14:textId="77777777" w:rsidR="005F3AAA" w:rsidRDefault="005F3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57A7E"/>
    <w:multiLevelType w:val="multilevel"/>
    <w:tmpl w:val="E9A2A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A33A6D"/>
    <w:multiLevelType w:val="multilevel"/>
    <w:tmpl w:val="61CE8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05"/>
    <w:rsid w:val="00220942"/>
    <w:rsid w:val="005F3AAA"/>
    <w:rsid w:val="00C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45643-ED33-4450-9CAD-CC30E19B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lottesvilleschools.org/greenbrier/greenbrier-calend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.duv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 Kinley</dc:creator>
  <cp:lastModifiedBy>Aven Kinley</cp:lastModifiedBy>
  <cp:revision>2</cp:revision>
  <dcterms:created xsi:type="dcterms:W3CDTF">2019-11-19T16:57:00Z</dcterms:created>
  <dcterms:modified xsi:type="dcterms:W3CDTF">2019-11-19T16:57:00Z</dcterms:modified>
</cp:coreProperties>
</file>